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55881714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f0c575ee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Hermerswiller,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5f41d307438b" /><Relationship Type="http://schemas.openxmlformats.org/officeDocument/2006/relationships/numbering" Target="/word/numbering.xml" Id="R20b789b57ecb47f3" /><Relationship Type="http://schemas.openxmlformats.org/officeDocument/2006/relationships/settings" Target="/word/settings.xml" Id="Rd5bab6a2c70a49be" /><Relationship Type="http://schemas.openxmlformats.org/officeDocument/2006/relationships/image" Target="/word/media/79de2eab-be8a-4589-aff8-f0f2e56fe145.png" Id="Rdb4f0c575ee6417d" /></Relationships>
</file>