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67aa8e318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35f5125d1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4118334974a73" /><Relationship Type="http://schemas.openxmlformats.org/officeDocument/2006/relationships/numbering" Target="/word/numbering.xml" Id="R2a401ee495fd47e1" /><Relationship Type="http://schemas.openxmlformats.org/officeDocument/2006/relationships/settings" Target="/word/settings.xml" Id="R522cf3ceaa3a4014" /><Relationship Type="http://schemas.openxmlformats.org/officeDocument/2006/relationships/image" Target="/word/media/e06928fc-3123-4b93-bc6a-576ae6e1c26a.png" Id="R4b435f5125d14751" /></Relationships>
</file>