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948031dde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efa072ac9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Hervilly,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5342415814ebe" /><Relationship Type="http://schemas.openxmlformats.org/officeDocument/2006/relationships/numbering" Target="/word/numbering.xml" Id="R460f3046f45a49f9" /><Relationship Type="http://schemas.openxmlformats.org/officeDocument/2006/relationships/settings" Target="/word/settings.xml" Id="R1b0869f59aed4a6c" /><Relationship Type="http://schemas.openxmlformats.org/officeDocument/2006/relationships/image" Target="/word/media/b6be6e1b-23ff-4964-b9f1-d83ded4d3497.png" Id="R271efa072ac94c4d" /></Relationships>
</file>