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9b033a503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21678bcf8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Heucourt-Croquoison,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48bf268164010" /><Relationship Type="http://schemas.openxmlformats.org/officeDocument/2006/relationships/numbering" Target="/word/numbering.xml" Id="R6a96846c9be044a9" /><Relationship Type="http://schemas.openxmlformats.org/officeDocument/2006/relationships/settings" Target="/word/settings.xml" Id="R3a7fd766577e4eed" /><Relationship Type="http://schemas.openxmlformats.org/officeDocument/2006/relationships/image" Target="/word/media/b555094c-9d28-40dc-8ab7-1b8c3399611f.png" Id="Ra8821678bcf8499b" /></Relationships>
</file>