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63572598f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398fdaee0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60ff39a4b49f7" /><Relationship Type="http://schemas.openxmlformats.org/officeDocument/2006/relationships/numbering" Target="/word/numbering.xml" Id="R39ff5c5b07d94f92" /><Relationship Type="http://schemas.openxmlformats.org/officeDocument/2006/relationships/settings" Target="/word/settings.xml" Id="Rc6d6352d8c744e45" /><Relationship Type="http://schemas.openxmlformats.org/officeDocument/2006/relationships/image" Target="/word/media/df594f87-4f19-4a92-af41-e2e42ec76157.png" Id="Ra8f398fdaee04355" /></Relationships>
</file>