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2e6c21e4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8095e608e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Heurteauville,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4fcc131984baf" /><Relationship Type="http://schemas.openxmlformats.org/officeDocument/2006/relationships/numbering" Target="/word/numbering.xml" Id="Raa9db586b3e444f3" /><Relationship Type="http://schemas.openxmlformats.org/officeDocument/2006/relationships/settings" Target="/word/settings.xml" Id="R0b9de4921302447b" /><Relationship Type="http://schemas.openxmlformats.org/officeDocument/2006/relationships/image" Target="/word/media/b5d299d5-e745-4486-8daa-ba15970bfd0a.png" Id="Rfef8095e608e4d30" /></Relationships>
</file>