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3d10418af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0d36711b9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Heuzecourt,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13ff7934746b8" /><Relationship Type="http://schemas.openxmlformats.org/officeDocument/2006/relationships/numbering" Target="/word/numbering.xml" Id="R74a81f16f0044099" /><Relationship Type="http://schemas.openxmlformats.org/officeDocument/2006/relationships/settings" Target="/word/settings.xml" Id="R086e59dad6ba40b1" /><Relationship Type="http://schemas.openxmlformats.org/officeDocument/2006/relationships/image" Target="/word/media/c7da5278-a80b-4d8e-bfca-a7dafb1001d8.png" Id="R0770d36711b94de2" /></Relationships>
</file>