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cca8db0a1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ffbad0f61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Heyrieux,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2e69c988d4413" /><Relationship Type="http://schemas.openxmlformats.org/officeDocument/2006/relationships/numbering" Target="/word/numbering.xml" Id="Rca7cfe80299d43cf" /><Relationship Type="http://schemas.openxmlformats.org/officeDocument/2006/relationships/settings" Target="/word/settings.xml" Id="Rd587501e01984621" /><Relationship Type="http://schemas.openxmlformats.org/officeDocument/2006/relationships/image" Target="/word/media/a096188e-b2c6-496b-b56c-68ad10b123dc.png" Id="R1f3ffbad0f61467b" /></Relationships>
</file>