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272b65e11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b113bca74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9d4a5a18f494e" /><Relationship Type="http://schemas.openxmlformats.org/officeDocument/2006/relationships/numbering" Target="/word/numbering.xml" Id="R562f9c4bd06b4ef4" /><Relationship Type="http://schemas.openxmlformats.org/officeDocument/2006/relationships/settings" Target="/word/settings.xml" Id="R68b9d2d45dac41d2" /><Relationship Type="http://schemas.openxmlformats.org/officeDocument/2006/relationships/image" Target="/word/media/1e22fd6e-54ee-4ec9-8067-73b25ae4c938.png" Id="R7c0b113bca744a68" /></Relationships>
</file>