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5036b4ea1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7eafb917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4dfae8454e2d" /><Relationship Type="http://schemas.openxmlformats.org/officeDocument/2006/relationships/numbering" Target="/word/numbering.xml" Id="R061a7ef8c648414d" /><Relationship Type="http://schemas.openxmlformats.org/officeDocument/2006/relationships/settings" Target="/word/settings.xml" Id="R0af608f53b184c96" /><Relationship Type="http://schemas.openxmlformats.org/officeDocument/2006/relationships/image" Target="/word/media/ebe7551d-3d9c-442a-b5da-7af87b7d715f.png" Id="Re727eafb91764c0f" /></Relationships>
</file>