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a2167b58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429e360a5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17e50bee460c" /><Relationship Type="http://schemas.openxmlformats.org/officeDocument/2006/relationships/numbering" Target="/word/numbering.xml" Id="R7fc6c050919c489d" /><Relationship Type="http://schemas.openxmlformats.org/officeDocument/2006/relationships/settings" Target="/word/settings.xml" Id="R4119f03bf8964df7" /><Relationship Type="http://schemas.openxmlformats.org/officeDocument/2006/relationships/image" Target="/word/media/38329312-f3b0-4356-b778-876a5d624f78.png" Id="R6c2429e360a54495" /></Relationships>
</file>