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80ee9578e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cd9a4296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71f708aea43a9" /><Relationship Type="http://schemas.openxmlformats.org/officeDocument/2006/relationships/numbering" Target="/word/numbering.xml" Id="R5d0722fb00cc4305" /><Relationship Type="http://schemas.openxmlformats.org/officeDocument/2006/relationships/settings" Target="/word/settings.xml" Id="R540b5894e4454c98" /><Relationship Type="http://schemas.openxmlformats.org/officeDocument/2006/relationships/image" Target="/word/media/b5ed890f-6732-4647-bf78-1f4d6160c7f2.png" Id="Re9bcd9a429694675" /></Relationships>
</file>