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0e02c6f1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84672000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Hiribehere,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7717419314f8b" /><Relationship Type="http://schemas.openxmlformats.org/officeDocument/2006/relationships/numbering" Target="/word/numbering.xml" Id="R6f11bbbed788461c" /><Relationship Type="http://schemas.openxmlformats.org/officeDocument/2006/relationships/settings" Target="/word/settings.xml" Id="R4f03f6ef40494c72" /><Relationship Type="http://schemas.openxmlformats.org/officeDocument/2006/relationships/image" Target="/word/media/b822fe0f-8d7e-4c98-bc1a-1f11c228638a.png" Id="R0173846720004a99" /></Relationships>
</file>