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10b6e53ab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96161133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Hirtzbach,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f316eb1c54bd8" /><Relationship Type="http://schemas.openxmlformats.org/officeDocument/2006/relationships/numbering" Target="/word/numbering.xml" Id="Rb4294c86b7774399" /><Relationship Type="http://schemas.openxmlformats.org/officeDocument/2006/relationships/settings" Target="/word/settings.xml" Id="Rccb34b902e8c48c0" /><Relationship Type="http://schemas.openxmlformats.org/officeDocument/2006/relationships/image" Target="/word/media/10022bf3-c7c5-4df3-ae7d-e6e8f9db8c01.png" Id="Re346961611334262" /></Relationships>
</file>