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a7414cff1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029712763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4d7b96a4f4e52" /><Relationship Type="http://schemas.openxmlformats.org/officeDocument/2006/relationships/numbering" Target="/word/numbering.xml" Id="Rc7eda64f681a466b" /><Relationship Type="http://schemas.openxmlformats.org/officeDocument/2006/relationships/settings" Target="/word/settings.xml" Id="R0fbb8ba508364877" /><Relationship Type="http://schemas.openxmlformats.org/officeDocument/2006/relationships/image" Target="/word/media/1969f12b-b132-423c-832e-4c12fe30b99f.png" Id="Rad30297127634324" /></Relationships>
</file>