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5edc240d1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cd3f9d652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Hondeghem,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69cb6580142e0" /><Relationship Type="http://schemas.openxmlformats.org/officeDocument/2006/relationships/numbering" Target="/word/numbering.xml" Id="Ra7b5ebe879d24d0f" /><Relationship Type="http://schemas.openxmlformats.org/officeDocument/2006/relationships/settings" Target="/word/settings.xml" Id="Rf6bb16821b00486b" /><Relationship Type="http://schemas.openxmlformats.org/officeDocument/2006/relationships/image" Target="/word/media/0bd1469d-da1e-41c2-994b-612f76a53ab8.png" Id="Rf4ccd3f9d65243a4" /></Relationships>
</file>