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326677fd9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709d473ee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Houdain,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bd58543ac4110" /><Relationship Type="http://schemas.openxmlformats.org/officeDocument/2006/relationships/numbering" Target="/word/numbering.xml" Id="R748abde1f0524888" /><Relationship Type="http://schemas.openxmlformats.org/officeDocument/2006/relationships/settings" Target="/word/settings.xml" Id="R7713e86c391c4deb" /><Relationship Type="http://schemas.openxmlformats.org/officeDocument/2006/relationships/image" Target="/word/media/55f6076d-832a-4409-832f-dc6844573683.png" Id="R3d1709d473ee430d" /></Relationships>
</file>