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cc719e693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3d398b1eb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Hougade,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d179450fd43db" /><Relationship Type="http://schemas.openxmlformats.org/officeDocument/2006/relationships/numbering" Target="/word/numbering.xml" Id="Rba9f9c1f5ae04515" /><Relationship Type="http://schemas.openxmlformats.org/officeDocument/2006/relationships/settings" Target="/word/settings.xml" Id="R7baffbbc9c5c4c29" /><Relationship Type="http://schemas.openxmlformats.org/officeDocument/2006/relationships/image" Target="/word/media/eb63521c-218c-4f5d-87e1-b8796580c8bf.png" Id="R29c3d398b1eb4e87" /></Relationships>
</file>