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103b207d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f939ca558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0e15b575c4820" /><Relationship Type="http://schemas.openxmlformats.org/officeDocument/2006/relationships/numbering" Target="/word/numbering.xml" Id="Re1336242f8ec4a6e" /><Relationship Type="http://schemas.openxmlformats.org/officeDocument/2006/relationships/settings" Target="/word/settings.xml" Id="R756d7554394746fb" /><Relationship Type="http://schemas.openxmlformats.org/officeDocument/2006/relationships/image" Target="/word/media/f0289361-a3c3-4375-b7a6-2f890a17a89d.png" Id="R50af939ca558405d" /></Relationships>
</file>