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7e5eb2372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d8a145b10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33f90d0724763" /><Relationship Type="http://schemas.openxmlformats.org/officeDocument/2006/relationships/numbering" Target="/word/numbering.xml" Id="R03823e02910b450f" /><Relationship Type="http://schemas.openxmlformats.org/officeDocument/2006/relationships/settings" Target="/word/settings.xml" Id="R6792a7071eb244ce" /><Relationship Type="http://schemas.openxmlformats.org/officeDocument/2006/relationships/image" Target="/word/media/6307e3b1-486f-4ffe-9513-ae3ec0971f1f.png" Id="R181d8a145b104d99" /></Relationships>
</file>