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8f9f61948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9c1bdb25d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6512bb5f44ea" /><Relationship Type="http://schemas.openxmlformats.org/officeDocument/2006/relationships/numbering" Target="/word/numbering.xml" Id="R78d50c7849414a90" /><Relationship Type="http://schemas.openxmlformats.org/officeDocument/2006/relationships/settings" Target="/word/settings.xml" Id="Rfa4f30064e804cb5" /><Relationship Type="http://schemas.openxmlformats.org/officeDocument/2006/relationships/image" Target="/word/media/c6372bb1-7aa8-40b0-839b-6c4feb98d1da.png" Id="R6aa9c1bdb25d4f31" /></Relationships>
</file>