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6bb8e4eb5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91151f340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Hudimesnil,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14563a7ca4063" /><Relationship Type="http://schemas.openxmlformats.org/officeDocument/2006/relationships/numbering" Target="/word/numbering.xml" Id="R9c653946b09646bb" /><Relationship Type="http://schemas.openxmlformats.org/officeDocument/2006/relationships/settings" Target="/word/settings.xml" Id="Rd4e10a9b5f5d4e18" /><Relationship Type="http://schemas.openxmlformats.org/officeDocument/2006/relationships/image" Target="/word/media/d5e1946c-4853-4abc-acdf-4d70c83491e9.png" Id="R0c891151f34048f0" /></Relationships>
</file>