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0b9844ee7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9170e60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8aa7a35a46a9" /><Relationship Type="http://schemas.openxmlformats.org/officeDocument/2006/relationships/numbering" Target="/word/numbering.xml" Id="R38f7cb972b4d4ae3" /><Relationship Type="http://schemas.openxmlformats.org/officeDocument/2006/relationships/settings" Target="/word/settings.xml" Id="Rc5d2ac00579f4955" /><Relationship Type="http://schemas.openxmlformats.org/officeDocument/2006/relationships/image" Target="/word/media/c338de07-d821-4b3c-b3eb-6438050ec387.png" Id="R94959170e60d482e" /></Relationships>
</file>