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1f39bf391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e1fe882cb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Huisseau-en-Beauce,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4a4cc0186478e" /><Relationship Type="http://schemas.openxmlformats.org/officeDocument/2006/relationships/numbering" Target="/word/numbering.xml" Id="Ra3ed901dcb3d48e6" /><Relationship Type="http://schemas.openxmlformats.org/officeDocument/2006/relationships/settings" Target="/word/settings.xml" Id="R04792fc8d16c480e" /><Relationship Type="http://schemas.openxmlformats.org/officeDocument/2006/relationships/image" Target="/word/media/69a89247-1650-4987-a6cf-b6783ca44ac1.png" Id="Recbe1fe882cb41d2" /></Relationships>
</file>