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8b9e8546b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04e44dc9c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c37b4452f4162" /><Relationship Type="http://schemas.openxmlformats.org/officeDocument/2006/relationships/numbering" Target="/word/numbering.xml" Id="R637206f657f841cb" /><Relationship Type="http://schemas.openxmlformats.org/officeDocument/2006/relationships/settings" Target="/word/settings.xml" Id="R94534fda6f234792" /><Relationship Type="http://schemas.openxmlformats.org/officeDocument/2006/relationships/image" Target="/word/media/a5bd98c1-aa54-4d03-8fe2-38da001365aa.png" Id="Rf6004e44dc9c4040" /></Relationships>
</file>