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0301acd9e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ef734af18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aa68d27324aa9" /><Relationship Type="http://schemas.openxmlformats.org/officeDocument/2006/relationships/numbering" Target="/word/numbering.xml" Id="Rf1c6703aac684ebd" /><Relationship Type="http://schemas.openxmlformats.org/officeDocument/2006/relationships/settings" Target="/word/settings.xml" Id="Ra82e9b6d65394ffd" /><Relationship Type="http://schemas.openxmlformats.org/officeDocument/2006/relationships/image" Target="/word/media/974f02b4-f718-4248-bcfa-e0440fc7a593.png" Id="R63fef734af18402e" /></Relationships>
</file>