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44c170d6e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7cc23e640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Hurionville,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6608ecf864770" /><Relationship Type="http://schemas.openxmlformats.org/officeDocument/2006/relationships/numbering" Target="/word/numbering.xml" Id="Ra024d2d6d49d4664" /><Relationship Type="http://schemas.openxmlformats.org/officeDocument/2006/relationships/settings" Target="/word/settings.xml" Id="R986a5427aadf4e7a" /><Relationship Type="http://schemas.openxmlformats.org/officeDocument/2006/relationships/image" Target="/word/media/ae3953b6-2c55-455e-9d3c-b66bd0d3029e.png" Id="R3407cc23e64044b1" /></Relationships>
</file>