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bf750b0a7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3432062b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Hurtigheim,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635412f4f47fb" /><Relationship Type="http://schemas.openxmlformats.org/officeDocument/2006/relationships/numbering" Target="/word/numbering.xml" Id="R5868de0b210747f3" /><Relationship Type="http://schemas.openxmlformats.org/officeDocument/2006/relationships/settings" Target="/word/settings.xml" Id="Re6babbce4e1747e9" /><Relationship Type="http://schemas.openxmlformats.org/officeDocument/2006/relationships/image" Target="/word/media/0f98f240-ea1d-446e-9d24-66ff94d5a1bd.png" Id="Rdaf3432062ba421d" /></Relationships>
</file>