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115e33335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257541988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d010f317c46c6" /><Relationship Type="http://schemas.openxmlformats.org/officeDocument/2006/relationships/numbering" Target="/word/numbering.xml" Id="R9fd46f53599d47d5" /><Relationship Type="http://schemas.openxmlformats.org/officeDocument/2006/relationships/settings" Target="/word/settings.xml" Id="R8b986b49f987444d" /><Relationship Type="http://schemas.openxmlformats.org/officeDocument/2006/relationships/image" Target="/word/media/f04e8672-0c6a-4637-a8f9-2cbfb8cf95ea.png" Id="Rf142575419884f0f" /></Relationships>
</file>