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9ddea5b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436f97da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ffdf1e6154734" /><Relationship Type="http://schemas.openxmlformats.org/officeDocument/2006/relationships/numbering" Target="/word/numbering.xml" Id="R25b42720b8854189" /><Relationship Type="http://schemas.openxmlformats.org/officeDocument/2006/relationships/settings" Target="/word/settings.xml" Id="Rf447a32bbd44486c" /><Relationship Type="http://schemas.openxmlformats.org/officeDocument/2006/relationships/image" Target="/word/media/88cb1ffe-cec7-40a2-8fa9-c6b1d0f6c342.png" Id="Rf60436f97da24b54" /></Relationships>
</file>