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130b6030a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66697fee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2afc876784dea" /><Relationship Type="http://schemas.openxmlformats.org/officeDocument/2006/relationships/numbering" Target="/word/numbering.xml" Id="R1ba6e395b02d48c5" /><Relationship Type="http://schemas.openxmlformats.org/officeDocument/2006/relationships/settings" Target="/word/settings.xml" Id="R78634b27b33a4e49" /><Relationship Type="http://schemas.openxmlformats.org/officeDocument/2006/relationships/image" Target="/word/media/28942ee1-4608-4aa9-ac8d-2c14dadbf85f.png" Id="R17c366697fee41ad" /></Relationships>
</file>