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f0d368bba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21c78930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62cef00114627" /><Relationship Type="http://schemas.openxmlformats.org/officeDocument/2006/relationships/numbering" Target="/word/numbering.xml" Id="Raea438cf5c1c4ef7" /><Relationship Type="http://schemas.openxmlformats.org/officeDocument/2006/relationships/settings" Target="/word/settings.xml" Id="R04ea9e94508646d6" /><Relationship Type="http://schemas.openxmlformats.org/officeDocument/2006/relationships/image" Target="/word/media/0015639d-450f-4931-8e66-79e873b30e88.png" Id="Rfdc21c789308445b" /></Relationships>
</file>