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cfbdab8db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3c7ae0f3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Ile-d'Houat,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bbd8475d24093" /><Relationship Type="http://schemas.openxmlformats.org/officeDocument/2006/relationships/numbering" Target="/word/numbering.xml" Id="R2d000d2aa8f24a02" /><Relationship Type="http://schemas.openxmlformats.org/officeDocument/2006/relationships/settings" Target="/word/settings.xml" Id="R910d5715395e4103" /><Relationship Type="http://schemas.openxmlformats.org/officeDocument/2006/relationships/image" Target="/word/media/ba539afb-3d88-4003-8994-8289d7238a0c.png" Id="Ree73c7ae0f3e4f46" /></Relationships>
</file>