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0fe45fe7a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d154dad92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a910f059d40c7" /><Relationship Type="http://schemas.openxmlformats.org/officeDocument/2006/relationships/numbering" Target="/word/numbering.xml" Id="R7b105258a7ba4fee" /><Relationship Type="http://schemas.openxmlformats.org/officeDocument/2006/relationships/settings" Target="/word/settings.xml" Id="R7605e61855004a4d" /><Relationship Type="http://schemas.openxmlformats.org/officeDocument/2006/relationships/image" Target="/word/media/aa7a10f1-6576-49b7-82d1-3e9ef0703504.png" Id="R6fcd154dad924a12" /></Relationships>
</file>