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5dbc752e6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8774a0bca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5126733524444" /><Relationship Type="http://schemas.openxmlformats.org/officeDocument/2006/relationships/numbering" Target="/word/numbering.xml" Id="Rc5d644717b464daf" /><Relationship Type="http://schemas.openxmlformats.org/officeDocument/2006/relationships/settings" Target="/word/settings.xml" Id="R3588c6990d7047dc" /><Relationship Type="http://schemas.openxmlformats.org/officeDocument/2006/relationships/image" Target="/word/media/832a84c9-e30a-408b-b9df-07d48ffcd72e.png" Id="Rcb58774a0bca44a8" /></Relationships>
</file>