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499c72d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3ca54f5b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20edc6e346fe" /><Relationship Type="http://schemas.openxmlformats.org/officeDocument/2006/relationships/numbering" Target="/word/numbering.xml" Id="R1706d2ac09044923" /><Relationship Type="http://schemas.openxmlformats.org/officeDocument/2006/relationships/settings" Target="/word/settings.xml" Id="R15d61f8aa0f14050" /><Relationship Type="http://schemas.openxmlformats.org/officeDocument/2006/relationships/image" Target="/word/media/956066ec-3299-48ad-944d-111e60a4bb40.png" Id="R9bf3ca54f5b74e57" /></Relationships>
</file>