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c8b7024ff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a0769331d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Incheville,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5b3ad2e2d4b11" /><Relationship Type="http://schemas.openxmlformats.org/officeDocument/2006/relationships/numbering" Target="/word/numbering.xml" Id="Rde99211296264130" /><Relationship Type="http://schemas.openxmlformats.org/officeDocument/2006/relationships/settings" Target="/word/settings.xml" Id="R66464ebd302e4a62" /><Relationship Type="http://schemas.openxmlformats.org/officeDocument/2006/relationships/image" Target="/word/media/c648ec67-ebd2-4fd5-b03b-bb510be672c0.png" Id="R326a0769331d4e69" /></Relationships>
</file>