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49c4eec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30d7a11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Infreville,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3bcf08846452e" /><Relationship Type="http://schemas.openxmlformats.org/officeDocument/2006/relationships/numbering" Target="/word/numbering.xml" Id="Rda796efe0e184461" /><Relationship Type="http://schemas.openxmlformats.org/officeDocument/2006/relationships/settings" Target="/word/settings.xml" Id="Rf015fec9bae84140" /><Relationship Type="http://schemas.openxmlformats.org/officeDocument/2006/relationships/image" Target="/word/media/5d75980f-600c-4cbe-bc31-3c6108e9693d.png" Id="R4e7630d7a11949a6" /></Relationships>
</file>