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ee25b19e6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759017d89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Inghem,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769b706da4548" /><Relationship Type="http://schemas.openxmlformats.org/officeDocument/2006/relationships/numbering" Target="/word/numbering.xml" Id="R9899171dc453402e" /><Relationship Type="http://schemas.openxmlformats.org/officeDocument/2006/relationships/settings" Target="/word/settings.xml" Id="Rd36d5760b7754799" /><Relationship Type="http://schemas.openxmlformats.org/officeDocument/2006/relationships/image" Target="/word/media/210a53a8-ff50-45a3-acb7-591bf6dbf4df.png" Id="R794759017d894822" /></Relationships>
</file>