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d0a172972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ebdfc8858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bff3a1d034c46" /><Relationship Type="http://schemas.openxmlformats.org/officeDocument/2006/relationships/numbering" Target="/word/numbering.xml" Id="R894e7d3b33e64364" /><Relationship Type="http://schemas.openxmlformats.org/officeDocument/2006/relationships/settings" Target="/word/settings.xml" Id="Ra9c2598c05424775" /><Relationship Type="http://schemas.openxmlformats.org/officeDocument/2006/relationships/image" Target="/word/media/86351cce-d01b-4555-a6dd-ff0532a88c92.png" Id="R758ebdfc88584b21" /></Relationships>
</file>