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2afa2de6e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984c389b1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69a90407641cf" /><Relationship Type="http://schemas.openxmlformats.org/officeDocument/2006/relationships/numbering" Target="/word/numbering.xml" Id="R109de8c9bc88483e" /><Relationship Type="http://schemas.openxmlformats.org/officeDocument/2006/relationships/settings" Target="/word/settings.xml" Id="Rc0b2333b3b9744bc" /><Relationship Type="http://schemas.openxmlformats.org/officeDocument/2006/relationships/image" Target="/word/media/7e75ce12-217d-443c-b3c4-ab28e5e56c7d.png" Id="R988984c389b14304" /></Relationships>
</file>