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34ba0a9a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780148ff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Isbergues,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8bfcf691493d" /><Relationship Type="http://schemas.openxmlformats.org/officeDocument/2006/relationships/numbering" Target="/word/numbering.xml" Id="R1160159dab60439a" /><Relationship Type="http://schemas.openxmlformats.org/officeDocument/2006/relationships/settings" Target="/word/settings.xml" Id="R13ae1fefa4fa47a3" /><Relationship Type="http://schemas.openxmlformats.org/officeDocument/2006/relationships/image" Target="/word/media/6bc6d6ee-0eb3-4230-b5aa-d41f5b3ced71.png" Id="Rc63780148fff4c04" /></Relationships>
</file>