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2e81e4cab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8a956e373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Isches,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6b6e192e44909" /><Relationship Type="http://schemas.openxmlformats.org/officeDocument/2006/relationships/numbering" Target="/word/numbering.xml" Id="R656d1ff6f4a046d2" /><Relationship Type="http://schemas.openxmlformats.org/officeDocument/2006/relationships/settings" Target="/word/settings.xml" Id="Re583f669171d4582" /><Relationship Type="http://schemas.openxmlformats.org/officeDocument/2006/relationships/image" Target="/word/media/d4426922-06e1-4cba-b0ed-1151f197e7ed.png" Id="R8808a956e3734548" /></Relationships>
</file>