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9feede61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730fa25bf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95e784d540dd" /><Relationship Type="http://schemas.openxmlformats.org/officeDocument/2006/relationships/numbering" Target="/word/numbering.xml" Id="R15f81522170049a7" /><Relationship Type="http://schemas.openxmlformats.org/officeDocument/2006/relationships/settings" Target="/word/settings.xml" Id="Reaf98c9d1dd440c3" /><Relationship Type="http://schemas.openxmlformats.org/officeDocument/2006/relationships/image" Target="/word/media/53440d9a-e09c-4fad-ab31-846ffa30f685.png" Id="R42a730fa25bf4f95" /></Relationships>
</file>