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5a54a00f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8c1cc1a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Isles-les-Meldeuses,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a7d7e3f32440f" /><Relationship Type="http://schemas.openxmlformats.org/officeDocument/2006/relationships/numbering" Target="/word/numbering.xml" Id="R6518885553654094" /><Relationship Type="http://schemas.openxmlformats.org/officeDocument/2006/relationships/settings" Target="/word/settings.xml" Id="R51475ee2651e4e3e" /><Relationship Type="http://schemas.openxmlformats.org/officeDocument/2006/relationships/image" Target="/word/media/f8436362-f52b-44d5-8e59-955f82486781.png" Id="Re5d48c1cc1ab46d2" /></Relationships>
</file>