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13773505e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a244631f8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Isneauville,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c81e7038449a6" /><Relationship Type="http://schemas.openxmlformats.org/officeDocument/2006/relationships/numbering" Target="/word/numbering.xml" Id="Rc0c6dc98ccd04b6d" /><Relationship Type="http://schemas.openxmlformats.org/officeDocument/2006/relationships/settings" Target="/word/settings.xml" Id="R4f55d60351e8404f" /><Relationship Type="http://schemas.openxmlformats.org/officeDocument/2006/relationships/image" Target="/word/media/520801b0-0fe4-4bd6-823f-57fc5f4a75a8.png" Id="R025a244631f84567" /></Relationships>
</file>