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568807b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bd63f69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94825cbda4dc6" /><Relationship Type="http://schemas.openxmlformats.org/officeDocument/2006/relationships/numbering" Target="/word/numbering.xml" Id="R4c5520e4c462468b" /><Relationship Type="http://schemas.openxmlformats.org/officeDocument/2006/relationships/settings" Target="/word/settings.xml" Id="Rd3d4fddc5b174931" /><Relationship Type="http://schemas.openxmlformats.org/officeDocument/2006/relationships/image" Target="/word/media/05de4264-7994-4063-bb21-7fe6c01a19c9.png" Id="Rba0ebd63f6904515" /></Relationships>
</file>