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9f1baa5a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067527f72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Issarles,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fea3a27a4751" /><Relationship Type="http://schemas.openxmlformats.org/officeDocument/2006/relationships/numbering" Target="/word/numbering.xml" Id="R92e9dfb058f34c87" /><Relationship Type="http://schemas.openxmlformats.org/officeDocument/2006/relationships/settings" Target="/word/settings.xml" Id="Rb23c644015cc4680" /><Relationship Type="http://schemas.openxmlformats.org/officeDocument/2006/relationships/image" Target="/word/media/9a2e982a-7035-491b-bd8e-8441c06eae28.png" Id="R285067527f7240dd" /></Relationships>
</file>