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28857714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0713bb6e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7fdf4036f4544" /><Relationship Type="http://schemas.openxmlformats.org/officeDocument/2006/relationships/numbering" Target="/word/numbering.xml" Id="R724beb19822f408f" /><Relationship Type="http://schemas.openxmlformats.org/officeDocument/2006/relationships/settings" Target="/word/settings.xml" Id="R74a53603f047464e" /><Relationship Type="http://schemas.openxmlformats.org/officeDocument/2006/relationships/image" Target="/word/media/9c384d0c-6aa8-42b3-9cd7-80de8bab5f20.png" Id="Rfc4a0713bb6e4936" /></Relationships>
</file>