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b414d23b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1b553ee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81da03c3a4305" /><Relationship Type="http://schemas.openxmlformats.org/officeDocument/2006/relationships/numbering" Target="/word/numbering.xml" Id="R48d83f9366664829" /><Relationship Type="http://schemas.openxmlformats.org/officeDocument/2006/relationships/settings" Target="/word/settings.xml" Id="R38cb1b7f262a4db2" /><Relationship Type="http://schemas.openxmlformats.org/officeDocument/2006/relationships/image" Target="/word/media/5aa57e9e-4347-4457-9304-c72fd9da2682.png" Id="R6bb51b553eea4669" /></Relationships>
</file>